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F3118" w14:textId="77777777" w:rsidR="008F46F8" w:rsidRDefault="007F6552">
      <w:pPr>
        <w:spacing w:before="120" w:after="60"/>
        <w:jc w:val="center"/>
      </w:pPr>
      <w:r>
        <w:rPr>
          <w:b/>
          <w:bCs/>
          <w:sz w:val="28"/>
          <w:szCs w:val="28"/>
        </w:rPr>
        <w:t>SKUPNA PONUDBA</w:t>
      </w:r>
    </w:p>
    <w:p w14:paraId="3E3F3119" w14:textId="3BC9E5B1" w:rsidR="008F46F8" w:rsidRDefault="007F6552">
      <w:pPr>
        <w:spacing w:after="240"/>
        <w:jc w:val="center"/>
      </w:pPr>
      <w:r>
        <w:t>Javno naročilo storitev po postopku naročila male vrednosti z oznako 4303-00</w:t>
      </w:r>
      <w:r w:rsidR="002E214D">
        <w:t>10</w:t>
      </w:r>
      <w:r>
        <w:t>/2026</w:t>
      </w:r>
    </w:p>
    <w:p w14:paraId="3E3F311A" w14:textId="272D2294" w:rsidR="008F46F8" w:rsidRDefault="007F6552">
      <w:pPr>
        <w:spacing w:after="240"/>
        <w:jc w:val="center"/>
      </w:pPr>
      <w:r>
        <w:rPr>
          <w:b/>
          <w:bCs/>
          <w:sz w:val="24"/>
          <w:szCs w:val="24"/>
        </w:rPr>
        <w:t xml:space="preserve">»UJMA 2025 – PROJEKTIRANJE ZAHTEVNI PRIMERI SANACIJE – PRIORITETA </w:t>
      </w:r>
      <w:r w:rsidR="002E214D">
        <w:rPr>
          <w:b/>
          <w:bCs/>
          <w:sz w:val="24"/>
          <w:szCs w:val="24"/>
        </w:rPr>
        <w:t>11</w:t>
      </w:r>
      <w:r>
        <w:rPr>
          <w:b/>
          <w:bCs/>
          <w:sz w:val="24"/>
          <w:szCs w:val="24"/>
        </w:rPr>
        <w:t>«</w:t>
      </w:r>
    </w:p>
    <w:p w14:paraId="3E3F311B" w14:textId="525DAADE" w:rsidR="008F46F8" w:rsidRDefault="007F6552">
      <w:pPr>
        <w:spacing w:before="60" w:after="160" w:line="276" w:lineRule="auto"/>
      </w:pPr>
      <w:r>
        <w:t xml:space="preserve">Izjavljamo, da v postopku oddaje javnega naročila »UJMA 2025 – PROJEKTIRANJE ZAHTEVNI PRIMERI SANACIJE – PRIORITETA </w:t>
      </w:r>
      <w:r w:rsidR="002E214D">
        <w:t>11</w:t>
      </w:r>
      <w:r>
        <w:t>«, oznaka 4303-00</w:t>
      </w:r>
      <w:r w:rsidR="002E214D">
        <w:t>10</w:t>
      </w:r>
      <w:r>
        <w:t>/2026, nastopamo s skupno ponudbo naslednjih ponudnikov:</w:t>
      </w:r>
    </w:p>
    <w:p w14:paraId="3E3F311C" w14:textId="77777777" w:rsidR="008F46F8" w:rsidRDefault="007F6552">
      <w:pPr>
        <w:spacing w:before="160" w:after="60" w:line="276" w:lineRule="auto"/>
      </w:pPr>
      <w:r>
        <w:rPr>
          <w:b/>
          <w:bCs/>
        </w:rPr>
        <w:t>1. Vodilni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1F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D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E" w14:textId="77777777" w:rsidR="008F46F8" w:rsidRDefault="008F46F8"/>
        </w:tc>
      </w:tr>
      <w:tr w:rsidR="008F46F8" w14:paraId="3E3F3122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0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1" w14:textId="77777777" w:rsidR="008F46F8" w:rsidRDefault="008F46F8"/>
        </w:tc>
      </w:tr>
      <w:tr w:rsidR="008F46F8" w14:paraId="3E3F3125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3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4" w14:textId="77777777" w:rsidR="008F46F8" w:rsidRDefault="008F46F8"/>
        </w:tc>
      </w:tr>
      <w:tr w:rsidR="008F46F8" w14:paraId="3E3F312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7" w14:textId="77777777" w:rsidR="008F46F8" w:rsidRDefault="008F46F8"/>
        </w:tc>
      </w:tr>
      <w:tr w:rsidR="008F46F8" w14:paraId="3E3F312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A" w14:textId="77777777" w:rsidR="008F46F8" w:rsidRDefault="008F46F8"/>
        </w:tc>
      </w:tr>
      <w:tr w:rsidR="008F46F8" w14:paraId="3E3F312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D" w14:textId="77777777" w:rsidR="008F46F8" w:rsidRDefault="008F46F8"/>
        </w:tc>
      </w:tr>
      <w:tr w:rsidR="008F46F8" w14:paraId="3E3F313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0" w14:textId="77777777" w:rsidR="008F46F8" w:rsidRDefault="008F46F8"/>
        </w:tc>
      </w:tr>
    </w:tbl>
    <w:p w14:paraId="3E3F3135" w14:textId="77777777" w:rsidR="008F46F8" w:rsidRDefault="007F6552">
      <w:pPr>
        <w:spacing w:before="240" w:after="60" w:line="276" w:lineRule="auto"/>
      </w:pPr>
      <w:r>
        <w:rPr>
          <w:b/>
          <w:bCs/>
        </w:rPr>
        <w:t>2.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3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7" w14:textId="77777777" w:rsidR="008F46F8" w:rsidRDefault="008F46F8"/>
        </w:tc>
      </w:tr>
      <w:tr w:rsidR="008F46F8" w14:paraId="3E3F313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A" w14:textId="77777777" w:rsidR="008F46F8" w:rsidRDefault="008F46F8"/>
        </w:tc>
      </w:tr>
      <w:tr w:rsidR="008F46F8" w14:paraId="3E3F313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D" w14:textId="77777777" w:rsidR="008F46F8" w:rsidRDefault="008F46F8"/>
        </w:tc>
      </w:tr>
      <w:tr w:rsidR="008F46F8" w14:paraId="3E3F314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0" w14:textId="77777777" w:rsidR="008F46F8" w:rsidRDefault="008F46F8"/>
        </w:tc>
      </w:tr>
      <w:tr w:rsidR="008F46F8" w14:paraId="3E3F314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3" w14:textId="77777777" w:rsidR="008F46F8" w:rsidRDefault="008F46F8"/>
        </w:tc>
      </w:tr>
      <w:tr w:rsidR="008F46F8" w14:paraId="3E3F314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6" w14:textId="77777777" w:rsidR="008F46F8" w:rsidRDefault="008F46F8"/>
        </w:tc>
      </w:tr>
      <w:tr w:rsidR="008F46F8" w14:paraId="3E3F314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9" w14:textId="77777777" w:rsidR="008F46F8" w:rsidRDefault="008F46F8"/>
        </w:tc>
      </w:tr>
    </w:tbl>
    <w:p w14:paraId="3E3F314E" w14:textId="77777777" w:rsidR="008F46F8" w:rsidRDefault="007F6552">
      <w:pPr>
        <w:spacing w:before="240" w:after="60" w:line="276" w:lineRule="auto"/>
      </w:pPr>
      <w:r>
        <w:rPr>
          <w:b/>
          <w:bCs/>
        </w:rPr>
        <w:t>3.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5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0" w14:textId="77777777" w:rsidR="008F46F8" w:rsidRDefault="008F46F8"/>
        </w:tc>
      </w:tr>
      <w:tr w:rsidR="008F46F8" w14:paraId="3E3F315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3" w14:textId="77777777" w:rsidR="008F46F8" w:rsidRDefault="008F46F8"/>
        </w:tc>
      </w:tr>
      <w:tr w:rsidR="008F46F8" w14:paraId="3E3F315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6" w14:textId="77777777" w:rsidR="008F46F8" w:rsidRDefault="008F46F8"/>
        </w:tc>
      </w:tr>
      <w:tr w:rsidR="008F46F8" w14:paraId="3E3F315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9" w14:textId="77777777" w:rsidR="008F46F8" w:rsidRDefault="008F46F8"/>
        </w:tc>
      </w:tr>
      <w:tr w:rsidR="008F46F8" w14:paraId="3E3F315D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B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C" w14:textId="77777777" w:rsidR="008F46F8" w:rsidRDefault="008F46F8"/>
        </w:tc>
      </w:tr>
      <w:tr w:rsidR="008F46F8" w14:paraId="3E3F3160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E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F" w14:textId="77777777" w:rsidR="008F46F8" w:rsidRDefault="008F46F8"/>
        </w:tc>
      </w:tr>
      <w:tr w:rsidR="008F46F8" w14:paraId="3E3F3163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1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2" w14:textId="77777777" w:rsidR="008F46F8" w:rsidRDefault="008F46F8"/>
        </w:tc>
      </w:tr>
    </w:tbl>
    <w:p w14:paraId="3E3F3167" w14:textId="77777777" w:rsidR="008F46F8" w:rsidRDefault="008F46F8"/>
    <w:p w14:paraId="3E3F316C" w14:textId="77777777" w:rsidR="008F46F8" w:rsidRDefault="008F46F8"/>
    <w:p w14:paraId="3E3F3172" w14:textId="77777777" w:rsidR="008F46F8" w:rsidRDefault="007F6552">
      <w:pPr>
        <w:spacing w:before="80" w:after="80" w:line="276" w:lineRule="auto"/>
      </w:pPr>
      <w:r>
        <w:rPr>
          <w:i/>
          <w:iCs/>
          <w:sz w:val="20"/>
          <w:szCs w:val="20"/>
        </w:rPr>
        <w:t>Opomba: Obrazec se izpolni in priloži ponudbi le v primeru, da ponudniki nastopajo v skupni ponudbi. V primeru večjega števila partnerjev se obrazec ustrezno razmnoži.</w:t>
      </w:r>
    </w:p>
    <w:p w14:paraId="3E3F3173" w14:textId="77777777" w:rsidR="008F46F8" w:rsidRDefault="008F46F8"/>
    <w:p w14:paraId="3E3F3174" w14:textId="77777777" w:rsidR="008F46F8" w:rsidRDefault="008F46F8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8F46F8" w14:paraId="3E3F317B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3E3F3175" w14:textId="77777777" w:rsidR="008F46F8" w:rsidRDefault="007F6552">
            <w:pPr>
              <w:spacing w:after="240" w:line="276" w:lineRule="auto"/>
            </w:pPr>
            <w:r>
              <w:t>Kraj in datum:</w:t>
            </w:r>
          </w:p>
          <w:p w14:paraId="3E3F3176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3E3F3177" w14:textId="77777777" w:rsidR="008F46F8" w:rsidRDefault="007F6552">
            <w:pPr>
              <w:spacing w:after="240" w:line="276" w:lineRule="auto"/>
            </w:pPr>
            <w:r>
              <w:t>Ime in priimek zakonitega zastopnika:</w:t>
            </w:r>
          </w:p>
          <w:p w14:paraId="3E3F3178" w14:textId="77777777" w:rsidR="008F46F8" w:rsidRDefault="007F6552">
            <w:pPr>
              <w:spacing w:after="240" w:line="276" w:lineRule="auto"/>
            </w:pPr>
            <w:r>
              <w:t>_______________________________</w:t>
            </w:r>
          </w:p>
          <w:p w14:paraId="3E3F3179" w14:textId="77777777" w:rsidR="008F46F8" w:rsidRDefault="007F6552">
            <w:pPr>
              <w:spacing w:after="240" w:line="276" w:lineRule="auto"/>
            </w:pPr>
            <w:r>
              <w:t>Žig in podpis vodilnega partnerja:</w:t>
            </w:r>
          </w:p>
          <w:p w14:paraId="3E3F317A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</w:tr>
    </w:tbl>
    <w:p w14:paraId="3E3F317C" w14:textId="77777777" w:rsidR="007F6552" w:rsidRDefault="007F6552"/>
    <w:sectPr w:rsidR="007F655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66912" w14:textId="77777777" w:rsidR="002927D1" w:rsidRDefault="002927D1" w:rsidP="00BB7DA8">
      <w:r>
        <w:separator/>
      </w:r>
    </w:p>
  </w:endnote>
  <w:endnote w:type="continuationSeparator" w:id="0">
    <w:p w14:paraId="5CC39C9A" w14:textId="77777777" w:rsidR="002927D1" w:rsidRDefault="002927D1" w:rsidP="00BB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20"/>
        <w:szCs w:val="20"/>
      </w:rPr>
      <w:id w:val="-214122354"/>
      <w:docPartObj>
        <w:docPartGallery w:val="Page Numbers (Bottom of Page)"/>
        <w:docPartUnique/>
      </w:docPartObj>
    </w:sdtPr>
    <w:sdtEndPr/>
    <w:sdtContent>
      <w:p w14:paraId="07DCD3E6" w14:textId="16BD1E23" w:rsidR="00BB7DA8" w:rsidRPr="00A468D3" w:rsidRDefault="00A468D3" w:rsidP="00A468D3">
        <w:pPr>
          <w:pStyle w:val="Noga"/>
          <w:pBdr>
            <w:top w:val="single" w:sz="4" w:space="1" w:color="auto"/>
          </w:pBdr>
          <w:rPr>
            <w:i/>
            <w:iCs/>
            <w:sz w:val="20"/>
            <w:szCs w:val="20"/>
          </w:rPr>
        </w:pPr>
        <w:r w:rsidRPr="00A468D3">
          <w:rPr>
            <w:i/>
            <w:iCs/>
            <w:sz w:val="20"/>
            <w:szCs w:val="20"/>
          </w:rPr>
          <w:t>4303-00</w:t>
        </w:r>
        <w:r w:rsidR="002E214D">
          <w:rPr>
            <w:i/>
            <w:iCs/>
            <w:sz w:val="20"/>
            <w:szCs w:val="20"/>
          </w:rPr>
          <w:t>10</w:t>
        </w:r>
        <w:r w:rsidRPr="00A468D3">
          <w:rPr>
            <w:i/>
            <w:iCs/>
            <w:sz w:val="20"/>
            <w:szCs w:val="20"/>
          </w:rPr>
          <w:t xml:space="preserve">/2026 – UJMA 2025 – PROJEKTIRANJE ZAHTEVNI PRIMERI SANACIJE – PRIORITETA </w:t>
        </w:r>
        <w:r w:rsidR="002E214D">
          <w:rPr>
            <w:i/>
            <w:iCs/>
            <w:sz w:val="20"/>
            <w:szCs w:val="20"/>
          </w:rPr>
          <w:t>11</w:t>
        </w:r>
        <w:r w:rsidRPr="00A468D3">
          <w:rPr>
            <w:i/>
            <w:iCs/>
            <w:sz w:val="20"/>
            <w:szCs w:val="20"/>
          </w:rPr>
          <w:tab/>
        </w:r>
        <w:r w:rsidR="00BB7DA8" w:rsidRPr="00A468D3">
          <w:rPr>
            <w:i/>
            <w:iCs/>
            <w:sz w:val="20"/>
            <w:szCs w:val="20"/>
          </w:rPr>
          <w:fldChar w:fldCharType="begin"/>
        </w:r>
        <w:r w:rsidR="00BB7DA8" w:rsidRPr="00A468D3">
          <w:rPr>
            <w:i/>
            <w:iCs/>
            <w:sz w:val="20"/>
            <w:szCs w:val="20"/>
          </w:rPr>
          <w:instrText>PAGE   \* MERGEFORMAT</w:instrText>
        </w:r>
        <w:r w:rsidR="00BB7DA8" w:rsidRPr="00A468D3">
          <w:rPr>
            <w:i/>
            <w:iCs/>
            <w:sz w:val="20"/>
            <w:szCs w:val="20"/>
          </w:rPr>
          <w:fldChar w:fldCharType="separate"/>
        </w:r>
        <w:r w:rsidR="00BB7DA8" w:rsidRPr="00A468D3">
          <w:rPr>
            <w:i/>
            <w:iCs/>
            <w:sz w:val="20"/>
            <w:szCs w:val="20"/>
          </w:rPr>
          <w:t>2</w:t>
        </w:r>
        <w:r w:rsidR="00BB7DA8" w:rsidRPr="00A468D3">
          <w:rPr>
            <w:i/>
            <w:iCs/>
            <w:sz w:val="20"/>
            <w:szCs w:val="20"/>
          </w:rPr>
          <w:fldChar w:fldCharType="end"/>
        </w:r>
      </w:p>
    </w:sdtContent>
  </w:sdt>
  <w:p w14:paraId="2A464165" w14:textId="77777777" w:rsidR="00BB7DA8" w:rsidRDefault="00BB7DA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65FFA" w14:textId="77777777" w:rsidR="002927D1" w:rsidRDefault="002927D1" w:rsidP="00BB7DA8">
      <w:r>
        <w:separator/>
      </w:r>
    </w:p>
  </w:footnote>
  <w:footnote w:type="continuationSeparator" w:id="0">
    <w:p w14:paraId="10D272DE" w14:textId="77777777" w:rsidR="002927D1" w:rsidRDefault="002927D1" w:rsidP="00BB7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B78C5"/>
    <w:multiLevelType w:val="hybridMultilevel"/>
    <w:tmpl w:val="D4C4E60E"/>
    <w:lvl w:ilvl="0" w:tplc="60146158">
      <w:start w:val="1"/>
      <w:numFmt w:val="bullet"/>
      <w:lvlText w:val="●"/>
      <w:lvlJc w:val="left"/>
      <w:pPr>
        <w:ind w:left="720" w:hanging="360"/>
      </w:pPr>
    </w:lvl>
    <w:lvl w:ilvl="1" w:tplc="D90E781C">
      <w:start w:val="1"/>
      <w:numFmt w:val="bullet"/>
      <w:lvlText w:val="○"/>
      <w:lvlJc w:val="left"/>
      <w:pPr>
        <w:ind w:left="1440" w:hanging="360"/>
      </w:pPr>
    </w:lvl>
    <w:lvl w:ilvl="2" w:tplc="37B0B576">
      <w:start w:val="1"/>
      <w:numFmt w:val="bullet"/>
      <w:lvlText w:val="■"/>
      <w:lvlJc w:val="left"/>
      <w:pPr>
        <w:ind w:left="2160" w:hanging="360"/>
      </w:pPr>
    </w:lvl>
    <w:lvl w:ilvl="3" w:tplc="1D8CC9E4">
      <w:start w:val="1"/>
      <w:numFmt w:val="bullet"/>
      <w:lvlText w:val="●"/>
      <w:lvlJc w:val="left"/>
      <w:pPr>
        <w:ind w:left="2880" w:hanging="360"/>
      </w:pPr>
    </w:lvl>
    <w:lvl w:ilvl="4" w:tplc="BFB28BE2">
      <w:start w:val="1"/>
      <w:numFmt w:val="bullet"/>
      <w:lvlText w:val="○"/>
      <w:lvlJc w:val="left"/>
      <w:pPr>
        <w:ind w:left="3600" w:hanging="360"/>
      </w:pPr>
    </w:lvl>
    <w:lvl w:ilvl="5" w:tplc="E788E4EA">
      <w:start w:val="1"/>
      <w:numFmt w:val="bullet"/>
      <w:lvlText w:val="■"/>
      <w:lvlJc w:val="left"/>
      <w:pPr>
        <w:ind w:left="4320" w:hanging="360"/>
      </w:pPr>
    </w:lvl>
    <w:lvl w:ilvl="6" w:tplc="8E9CA016">
      <w:start w:val="1"/>
      <w:numFmt w:val="bullet"/>
      <w:lvlText w:val="●"/>
      <w:lvlJc w:val="left"/>
      <w:pPr>
        <w:ind w:left="5040" w:hanging="360"/>
      </w:pPr>
    </w:lvl>
    <w:lvl w:ilvl="7" w:tplc="E7765EC6">
      <w:start w:val="1"/>
      <w:numFmt w:val="bullet"/>
      <w:lvlText w:val="●"/>
      <w:lvlJc w:val="left"/>
      <w:pPr>
        <w:ind w:left="5760" w:hanging="360"/>
      </w:pPr>
    </w:lvl>
    <w:lvl w:ilvl="8" w:tplc="27B6DB8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21A0B07"/>
    <w:multiLevelType w:val="hybridMultilevel"/>
    <w:tmpl w:val="7E449F56"/>
    <w:lvl w:ilvl="0" w:tplc="12B8902E">
      <w:start w:val="1"/>
      <w:numFmt w:val="bullet"/>
      <w:lvlText w:val="-"/>
      <w:lvlJc w:val="left"/>
      <w:pPr>
        <w:ind w:left="360" w:hanging="220"/>
      </w:pPr>
    </w:lvl>
    <w:lvl w:ilvl="1" w:tplc="D8BC2A16">
      <w:numFmt w:val="decimal"/>
      <w:lvlText w:val=""/>
      <w:lvlJc w:val="left"/>
    </w:lvl>
    <w:lvl w:ilvl="2" w:tplc="0C4AE92C">
      <w:numFmt w:val="decimal"/>
      <w:lvlText w:val=""/>
      <w:lvlJc w:val="left"/>
    </w:lvl>
    <w:lvl w:ilvl="3" w:tplc="F9087360">
      <w:numFmt w:val="decimal"/>
      <w:lvlText w:val=""/>
      <w:lvlJc w:val="left"/>
    </w:lvl>
    <w:lvl w:ilvl="4" w:tplc="C4BA8672">
      <w:numFmt w:val="decimal"/>
      <w:lvlText w:val=""/>
      <w:lvlJc w:val="left"/>
    </w:lvl>
    <w:lvl w:ilvl="5" w:tplc="4AD6815E">
      <w:numFmt w:val="decimal"/>
      <w:lvlText w:val=""/>
      <w:lvlJc w:val="left"/>
    </w:lvl>
    <w:lvl w:ilvl="6" w:tplc="6374BD7E">
      <w:numFmt w:val="decimal"/>
      <w:lvlText w:val=""/>
      <w:lvlJc w:val="left"/>
    </w:lvl>
    <w:lvl w:ilvl="7" w:tplc="4002219E">
      <w:numFmt w:val="decimal"/>
      <w:lvlText w:val=""/>
      <w:lvlJc w:val="left"/>
    </w:lvl>
    <w:lvl w:ilvl="8" w:tplc="22602CE0">
      <w:numFmt w:val="decimal"/>
      <w:lvlText w:val=""/>
      <w:lvlJc w:val="left"/>
    </w:lvl>
  </w:abstractNum>
  <w:num w:numId="1" w16cid:durableId="415832115">
    <w:abstractNumId w:val="0"/>
    <w:lvlOverride w:ilvl="0">
      <w:startOverride w:val="1"/>
    </w:lvlOverride>
  </w:num>
  <w:num w:numId="2" w16cid:durableId="9381032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6F8"/>
    <w:rsid w:val="000003EC"/>
    <w:rsid w:val="002927D1"/>
    <w:rsid w:val="002E214D"/>
    <w:rsid w:val="0031587B"/>
    <w:rsid w:val="00381184"/>
    <w:rsid w:val="00431868"/>
    <w:rsid w:val="004B0D5A"/>
    <w:rsid w:val="005519B2"/>
    <w:rsid w:val="006C5E96"/>
    <w:rsid w:val="006D2DD9"/>
    <w:rsid w:val="007B67B1"/>
    <w:rsid w:val="007F6552"/>
    <w:rsid w:val="008F46F8"/>
    <w:rsid w:val="009838C5"/>
    <w:rsid w:val="00A468D3"/>
    <w:rsid w:val="00A94B7A"/>
    <w:rsid w:val="00B57801"/>
    <w:rsid w:val="00BB7DA8"/>
    <w:rsid w:val="00CD789C"/>
    <w:rsid w:val="00D41751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F3118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7DA8"/>
  </w:style>
  <w:style w:type="paragraph" w:styleId="Noga">
    <w:name w:val="footer"/>
    <w:basedOn w:val="Navaden"/>
    <w:link w:val="NogaZnak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7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1057</Characters>
  <Application>Microsoft Office Word</Application>
  <DocSecurity>4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2</cp:revision>
  <dcterms:created xsi:type="dcterms:W3CDTF">2026-07-15T11:18:00Z</dcterms:created>
  <dcterms:modified xsi:type="dcterms:W3CDTF">2026-07-15T11:18:00Z</dcterms:modified>
</cp:coreProperties>
</file>